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849" w:rsidRPr="00BF57E0" w:rsidRDefault="00545DA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7E0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F57E0">
        <w:rPr>
          <w:lang w:val="ru-RU"/>
        </w:rPr>
        <w:br/>
      </w:r>
      <w:r w:rsidRPr="00BF57E0">
        <w:rPr>
          <w:rFonts w:hAnsi="Times New Roman" w:cs="Times New Roman"/>
          <w:color w:val="000000"/>
          <w:sz w:val="24"/>
          <w:szCs w:val="24"/>
          <w:lang w:val="ru-RU"/>
        </w:rPr>
        <w:t>УТВЕРЖДЕНО</w:t>
      </w:r>
      <w:r w:rsidRPr="00BF57E0">
        <w:rPr>
          <w:lang w:val="ru-RU"/>
        </w:rPr>
        <w:br/>
      </w:r>
      <w:r w:rsidRPr="00BF57E0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r w:rsidR="00544443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="008D319D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BF57E0">
        <w:rPr>
          <w:rFonts w:hAnsi="Times New Roman" w:cs="Times New Roman"/>
          <w:color w:val="000000"/>
          <w:sz w:val="24"/>
          <w:szCs w:val="24"/>
          <w:lang w:val="ru-RU"/>
        </w:rPr>
        <w:t xml:space="preserve"> «С</w:t>
      </w:r>
      <w:r w:rsidR="00544443">
        <w:rPr>
          <w:rFonts w:hAnsi="Times New Roman" w:cs="Times New Roman"/>
          <w:color w:val="000000"/>
          <w:sz w:val="24"/>
          <w:szCs w:val="24"/>
          <w:lang w:val="ru-RU"/>
        </w:rPr>
        <w:t>ЭЛ</w:t>
      </w:r>
      <w:r w:rsidRPr="00BF57E0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544443">
        <w:rPr>
          <w:rFonts w:hAnsi="Times New Roman" w:cs="Times New Roman"/>
          <w:color w:val="000000"/>
          <w:sz w:val="24"/>
          <w:szCs w:val="24"/>
          <w:lang w:val="ru-RU"/>
        </w:rPr>
        <w:t xml:space="preserve"> 21</w:t>
      </w:r>
      <w:r w:rsidR="0021678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8D319D">
        <w:rPr>
          <w:rFonts w:hAnsi="Times New Roman" w:cs="Times New Roman"/>
          <w:color w:val="000000"/>
          <w:sz w:val="24"/>
          <w:szCs w:val="24"/>
          <w:lang w:val="ru-RU"/>
        </w:rPr>
        <w:t xml:space="preserve"> г. </w:t>
      </w:r>
      <w:r w:rsidR="00544443">
        <w:rPr>
          <w:rFonts w:hAnsi="Times New Roman" w:cs="Times New Roman"/>
          <w:color w:val="000000"/>
          <w:sz w:val="24"/>
          <w:szCs w:val="24"/>
          <w:lang w:val="ru-RU"/>
        </w:rPr>
        <w:t>Пскова</w:t>
      </w:r>
      <w:r w:rsidRPr="00BF57E0">
        <w:rPr>
          <w:lang w:val="ru-RU"/>
        </w:rPr>
        <w:br/>
      </w:r>
      <w:r w:rsidRPr="00E6685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216784">
        <w:rPr>
          <w:rFonts w:hAnsi="Times New Roman" w:cs="Times New Roman"/>
          <w:color w:val="000000"/>
          <w:sz w:val="24"/>
          <w:szCs w:val="24"/>
          <w:lang w:val="ru-RU"/>
        </w:rPr>
        <w:t xml:space="preserve"> 29.08.2025</w:t>
      </w:r>
      <w:r w:rsidR="0001746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85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216784">
        <w:rPr>
          <w:rFonts w:hAnsi="Times New Roman" w:cs="Times New Roman"/>
          <w:color w:val="000000"/>
          <w:sz w:val="24"/>
          <w:szCs w:val="24"/>
          <w:lang w:val="ru-RU"/>
        </w:rPr>
        <w:t xml:space="preserve"> 99</w:t>
      </w:r>
      <w:r w:rsidR="0001746B">
        <w:rPr>
          <w:rFonts w:hAnsi="Times New Roman" w:cs="Times New Roman"/>
          <w:color w:val="000000"/>
          <w:sz w:val="24"/>
          <w:szCs w:val="24"/>
          <w:lang w:val="ru-RU"/>
        </w:rPr>
        <w:t>-од</w:t>
      </w:r>
    </w:p>
    <w:p w:rsidR="00221849" w:rsidRPr="00BF57E0" w:rsidRDefault="00545D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7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BF57E0">
        <w:rPr>
          <w:lang w:val="ru-RU"/>
        </w:rPr>
        <w:br/>
      </w:r>
      <w:r w:rsidRPr="00BF57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функционирования внутренней системы оценки</w:t>
      </w:r>
      <w:r w:rsidRPr="00BF57E0">
        <w:rPr>
          <w:lang w:val="ru-RU"/>
        </w:rPr>
        <w:br/>
      </w:r>
      <w:r w:rsidRPr="00BF57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образования (ВСОКО)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216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2025/2026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F57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F57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59"/>
        <w:gridCol w:w="3672"/>
        <w:gridCol w:w="4721"/>
        <w:gridCol w:w="2791"/>
      </w:tblGrid>
      <w:tr w:rsidR="002218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Default="00545DA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 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Default="00545DA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Default="00545DA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Планируемые результаты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Default="00545DA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2184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157ECC" w:rsidRDefault="00545DA6" w:rsidP="0001746B">
            <w:pPr>
              <w:jc w:val="center"/>
              <w:rPr>
                <w:rFonts w:ascii="Times New Roman" w:hAnsi="Times New Roman" w:cs="Times New Roman"/>
                <w:sz w:val="48"/>
                <w:szCs w:val="48"/>
                <w:lang w:val="ru-RU"/>
              </w:rPr>
            </w:pPr>
            <w:r w:rsidRPr="0001746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40"/>
                <w:szCs w:val="48"/>
              </w:rPr>
              <w:t>АВГУСТ</w:t>
            </w:r>
            <w:r w:rsidR="00157ECC" w:rsidRPr="0001746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40"/>
                <w:szCs w:val="48"/>
                <w:lang w:val="ru-RU"/>
              </w:rPr>
              <w:t xml:space="preserve"> - СЕНТЯБРЬ</w:t>
            </w:r>
          </w:p>
        </w:tc>
      </w:tr>
      <w:tr w:rsidR="00221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Default="00545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реализации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ООП уровней образования, убедиться, что структура соответствует требованиям действующих </w:t>
            </w:r>
            <w:r w:rsidR="00AF4B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 w:rsidP="00AF4B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Структура ООП уровней образования соответствует требованиям действующих </w:t>
            </w:r>
            <w:r w:rsidR="00AF4B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Default="00545DA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21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дополнительных общеобразовательных общеразвивающих программ требованиям порядка организации и осуществления образовательной деятельности по дополнительным общеобразовательным программам и другим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нормативным правовым актам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общеобразовательные общеразвивающие 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нормативным правовым актам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Default="00545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221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локальные нормативные акты школы, убедиться, что они соответствуют нормативным правовым актам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 нормативные акты школы соответствуют нормативным правовым актам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Default="00545DA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Директор, замдиректора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инструктаж всех работников перед началом нового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 проинструктированы, ошибки организации исправлены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АХР,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охране труда и безопасности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АХР, специалист по охране труда и безопасности, замдиректора по УВР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 w:rsidP="00AF4B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мониторинга здоровья обучающихся на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2025/26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год. Подготовить план с 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результатов мониторинга прошлого учебного года. Внести в план мероприятия по профилактике травматизма и </w:t>
            </w:r>
            <w:r w:rsidR="00544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профилактики</w:t>
            </w:r>
            <w:r w:rsidR="00AF4B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ОРВИ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запланировать психологическую 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эмоциональную диагностику состояния обучающихся, взаимодействие с родителями для определения уровня здоровья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Разработан план мониторинга здоровья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АХР, классные руководители, педагоги физической культуры, педагог-психолог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учебных пособий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УМК, которые используются в школе, входят в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заведующий библиотекой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все ли обучающиеся обеспечены бесплатной учебной литературой, проверить ее состояние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Default="00545DA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пособиями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заведующий библиотекой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школьного интернет- соединения, списки разрешенных для доступа сайтов на учебных компьютерах, провести диагностику безопасности и качества ИКТ-ресурсов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Обеспечены безопасность и качество школьного </w:t>
            </w:r>
            <w:proofErr w:type="spellStart"/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интернет-соединения</w:t>
            </w:r>
            <w:proofErr w:type="spellEnd"/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ИКТ-ресурсов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технический специалист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образовательных условий для обучающихся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Специальные образовательные условия соответствуют потребностям обучающихся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замдиректора по </w:t>
            </w:r>
            <w:r w:rsidR="00AF4B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замдиректора по УВР</w:t>
            </w:r>
            <w:r w:rsidR="00AF4B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детьми ОВЗ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 w:rsidP="009E7625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план методической работы </w:t>
            </w:r>
            <w:r w:rsidR="005444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лицея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 w:rsidR="00AF4B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  <w:r w:rsidR="009E7625" w:rsidRP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год, убедиться, что в него включены мероприятия по подготовке</w:t>
            </w:r>
            <w:r w:rsidR="00AF4B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введения обновленных ФОП НОО, ООО</w:t>
            </w:r>
            <w:r w:rsidR="00CB3DA9"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СОО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внедрению </w:t>
            </w:r>
            <w:r w:rsidR="00AF4B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новых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F4B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ФРП по ОБЗР и труду (технологии), 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совершенствованию ИКТ-компетенций учителей, организации работы с педагогами по требованиям </w:t>
            </w:r>
            <w:proofErr w:type="spellStart"/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профстандарта</w:t>
            </w:r>
            <w:proofErr w:type="spellEnd"/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повышению квалификации, прохождению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составление плана работы педагога-психолога на учебный год, проверить, что он разработан с учетом ООП уровней образования и в нем прописаны цели, задачи и приоритетные направления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работы педагога-психолога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AF4B4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детьми ОВЗ</w:t>
            </w:r>
            <w:r w:rsidR="00545DA6"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составление плана работы социального педагога на учебный год, проверить, что он разработан с учетом ООП уровней образования и в нем прописаны цели, задачи и приоритетные направления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работы социального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социальный педагог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 w:rsidP="00AF4B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рабочую группу из числа администрации, методистов и педагогов начального и </w:t>
            </w:r>
            <w:r w:rsidR="00AF4B49"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 общего образования для подготовки школы,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участников 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образовательных отношений к переходу на </w:t>
            </w:r>
            <w:r w:rsidR="00AF4B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обновленные ФОП НОО, ООО</w:t>
            </w:r>
            <w:r w:rsidR="00CB3DA9"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СОО</w:t>
            </w:r>
            <w:r w:rsidR="00AF4B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Новые ФРП по ОБЗР и труду (технологии) 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  <w:r w:rsidR="009E7625" w:rsidRP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 w:rsidP="00AF4B49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Организована рабочая группа по подготовке к </w:t>
            </w:r>
            <w:r w:rsidR="00AF4B49"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переходу на </w:t>
            </w:r>
            <w:r w:rsidR="00AF4B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обновленные ФОП НОО, ООО</w:t>
            </w:r>
            <w:r w:rsidR="00CB3DA9"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СОО</w:t>
            </w:r>
            <w:r w:rsidR="00AF4B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Новые ФРП по ОБЗР и труду (технологии)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информационное сопровождение участников образовательных отношений по вопросам </w:t>
            </w:r>
            <w:r w:rsidR="00AF4B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 ФОП НОО, ООО</w:t>
            </w:r>
            <w:r w:rsidR="00CB3D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CB3DA9"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="00CB3D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F4B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их внедрения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 образовательных отношений проинформированы о вступлении в силу новых стандартов и об их внедрении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22184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157ECC" w:rsidRDefault="00545DA6" w:rsidP="0001746B">
            <w:pPr>
              <w:jc w:val="center"/>
              <w:rPr>
                <w:lang w:val="ru-RU"/>
              </w:rPr>
            </w:pPr>
            <w:r w:rsidRPr="0001746B">
              <w:rPr>
                <w:b/>
                <w:bCs/>
                <w:color w:val="252525"/>
                <w:spacing w:val="-2"/>
                <w:sz w:val="40"/>
                <w:szCs w:val="48"/>
              </w:rPr>
              <w:t>СЕНТЯБРЬ</w:t>
            </w:r>
            <w:r w:rsidR="00157ECC" w:rsidRPr="0001746B">
              <w:rPr>
                <w:b/>
                <w:bCs/>
                <w:color w:val="252525"/>
                <w:spacing w:val="-2"/>
                <w:sz w:val="40"/>
                <w:szCs w:val="48"/>
                <w:lang w:val="ru-RU"/>
              </w:rPr>
              <w:t xml:space="preserve"> - ОКТЯБРЬ</w:t>
            </w:r>
          </w:p>
        </w:tc>
      </w:tr>
      <w:tr w:rsidR="00221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Default="00545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Default="00545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план-график мониторинга предметных результатов на</w:t>
            </w:r>
            <w:r w:rsidR="00AF4B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  <w:r w:rsidR="009E7625" w:rsidRP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год. Запланировать входные, тематические, промежуточные и итоговые диагностические работы, анализ их результатов и корректирование работы педагогического коллектива.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неуспевающими и слабоуспевающими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план-график мониторинга предметных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Default="00545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 w:rsidP="009E76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ГИА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-2025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составить план контроля подготовки к ГИА</w:t>
            </w:r>
            <w:r w:rsidR="00AF4B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 учетом дат проведения пробного и итогового сочинения, итогового собеседования, предполагаемых дат проведения ГИА-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контроля подготовки к ГИА</w:t>
            </w:r>
            <w:r w:rsidR="00CB3D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 w:rsidP="00CB3DA9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руководители </w:t>
            </w:r>
            <w:r w:rsidR="00CB3D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 w:rsidP="00CB3D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план-график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на 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  <w:r w:rsidR="009E7625" w:rsidRP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 Проследить, что в него включены мероприятия разного уровня (</w:t>
            </w:r>
            <w:proofErr w:type="spellStart"/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внутришкольные</w:t>
            </w:r>
            <w:proofErr w:type="spellEnd"/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муниципальные, региональные, федеральные, независимые исследования), что каждое мероприятие направлено на контроль 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регулятивных, познавательных или коммуникативных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план-график мониторинга метапредметных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 w:rsidP="00CB3D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Разработать план мониторинга адаптации обучающихся 1-х, 5-х, 10-х классов на 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  <w:r w:rsidR="009E7625" w:rsidRP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 Включить в план мероприятия по взаимодействию с родителями обучающихся, психологическому сопровождению и контролю обучающихся группы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мониторинга адаптации обучающихся 1-х, 5-х,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221849" w:rsidRPr="0021678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Default="00545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 w:rsidP="00CB3D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мониторинга качества преподавания учебных предметов на</w:t>
            </w:r>
            <w:r w:rsidR="00CB3D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  <w:r w:rsidR="009E7625" w:rsidRP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год. Запланировать посещение уроков, чтобы проследить за внедрением новой концепции преподавания учебного курса «</w:t>
            </w:r>
            <w:r w:rsidR="00CB3D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ОБЗР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CB3D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труд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проконтролировать, как педагоги учли результаты ВПР, ГИА, НОКО,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TIMSS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PIRLS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национального исследования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модели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работе, включили сложные задания в уроки, как молодые педагоги и вновь прибывшие специалисты организуют урочную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Разработан план мониторинга качества преподавания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="00CB3D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кафедр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замдиректора по УВР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работу педагогического коллектива с одаренными обучающимися на</w:t>
            </w:r>
            <w:r w:rsidR="00CB3D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  <w:r w:rsidR="009E7625" w:rsidRP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год, разработать программу работы с одаренными детьми, график мероприятий по подготовке учеников к олимпиадам и конкурсам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Разработаны программа работы с одаренными детьми и график мероприятий по подготовке учеников к олимпиадам и конкурсам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 w:rsidP="00CB3DA9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педагог-психолог, классные руководители, </w:t>
            </w:r>
            <w:r w:rsidR="00CB3D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CB3DA9"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уководители</w:t>
            </w:r>
            <w:r w:rsidR="00CB3D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кафедр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данные о зачисленных обучающихся в школьные кружки и клубы внеурочной деятельности. Проверить, учтены ли запросы обучающихся и родителей по 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организации внеурочной деятельности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Внеурочная деятельность организована в соответствии с запросами обучающихся и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данные о зачисленных обучающихся в школьные кружки и секции дополнительного образования. Проверить, учтены ли запросы обучающихся и родителей по организации дополнительного образования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Дополнительное образование организовано в соответствии с запросами обучающихся и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классные руководители</w:t>
            </w:r>
          </w:p>
        </w:tc>
      </w:tr>
      <w:tr w:rsidR="00221849" w:rsidRPr="0021678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 w:rsidP="00CB3D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состояние сайта школы на соответствие требованиям приказов </w:t>
            </w:r>
            <w:proofErr w:type="spellStart"/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14.08.2020 № 831 и от 07.05.2021 № 629. Проследить за обновлением информации на сайте, в том числе за размещением информации о введении </w:t>
            </w:r>
            <w:r w:rsidR="00CB3D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обновленных ФОП НОО, ООО, </w:t>
            </w:r>
            <w:r w:rsidR="00CB3DA9"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="00CB3D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связанных с этим изменениях в школьном образовательном процессе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Сайт школы соответствует требованиям приказов </w:t>
            </w:r>
            <w:proofErr w:type="spellStart"/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14.08.2020 № 831 и от 07.05.2021 № 629, информация на сайте обновляется регулярно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технический специалист</w:t>
            </w:r>
          </w:p>
        </w:tc>
      </w:tr>
      <w:tr w:rsidR="00221849" w:rsidRPr="0001746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работу системы наставничества для молодых и вновь прибывших специалистов в новом учебном году в соответствии со школьным локальным актом. Утвердить наставников и подопечных, определить зоны ответственности 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 выполнении обязанностей и формы отчетности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Пары наставников и подопечных утверждены приказом, заполнены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наставничества и план контроля качества обучения подопечного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 w:rsidP="00CB3D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</w:t>
            </w:r>
          </w:p>
        </w:tc>
      </w:tr>
      <w:tr w:rsidR="0022184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157ECC" w:rsidRDefault="004E238A" w:rsidP="0001746B">
            <w:pPr>
              <w:jc w:val="center"/>
              <w:rPr>
                <w:lang w:val="ru-RU"/>
              </w:rPr>
            </w:pPr>
            <w:r w:rsidRPr="0001746B">
              <w:rPr>
                <w:b/>
                <w:bCs/>
                <w:color w:val="252525"/>
                <w:spacing w:val="-2"/>
                <w:sz w:val="40"/>
                <w:szCs w:val="48"/>
                <w:lang w:val="ru-RU"/>
              </w:rPr>
              <w:lastRenderedPageBreak/>
              <w:t>ОКТЯБРЬ - НОЯБРЬ</w:t>
            </w:r>
          </w:p>
        </w:tc>
      </w:tr>
      <w:tr w:rsidR="00221849" w:rsidRPr="00157ECC">
        <w:trPr>
          <w:trHeight w:val="14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Default="00545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</w:t>
            </w:r>
            <w:r w:rsid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 триместра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1-</w:t>
            </w:r>
            <w:r w:rsid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реализованы в полном объеме,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 результатов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157ECC" w:rsidRDefault="00545DA6">
            <w:pPr>
              <w:rPr>
                <w:lang w:val="ru-RU"/>
              </w:rPr>
            </w:pPr>
            <w:r w:rsidRP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</w:p>
        </w:tc>
      </w:tr>
      <w:tr w:rsidR="00221849" w:rsidRPr="00216784">
        <w:trPr>
          <w:trHeight w:val="14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157ECC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1-х, 5-х, 10-х классов в 1-</w:t>
            </w:r>
            <w:r w:rsid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триместре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параллелям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 1-х, 5-х, 10-х классов на 1-</w:t>
            </w:r>
            <w:r w:rsid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реализованы в полном объеме, промежуточные итоги мониторинга адаптации обучающихся отражены в аналитических справках по параллелям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1-х, 5-х,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221849" w:rsidRPr="0021678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Default="00545DA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CB3DA9" w:rsidRDefault="00545DA6" w:rsidP="00CB3D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 обучающимися группы риска,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B3D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 и низкомотивированными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регулярно проводят мероприятия, направленные на повышение успеваемости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мотивации обучающихся, мероприятия по профилактике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нарушений и пропусков занятий с обучающимися группы риска, неуспевающими и низко</w:t>
            </w:r>
            <w:r w:rsid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мотивированными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УВР, зам</w:t>
            </w:r>
            <w:r w:rsid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ВР</w:t>
            </w:r>
          </w:p>
        </w:tc>
      </w:tr>
      <w:tr w:rsidR="00221849" w:rsidRPr="00157EC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 1-</w:t>
            </w:r>
            <w:r w:rsid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триместра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соответствие проведенных занятий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Рабочие программы учебных предметов, курсов реализованы в полном объеме в 1-й 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четверти, занятия проходили в соответствии с планированием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157ECC" w:rsidRDefault="00545DA6">
            <w:pPr>
              <w:rPr>
                <w:lang w:val="ru-RU"/>
              </w:rPr>
            </w:pPr>
            <w:r w:rsidRP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</w:t>
            </w:r>
            <w:r w:rsid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</w:p>
        </w:tc>
      </w:tr>
      <w:tr w:rsidR="00221849" w:rsidRPr="00157EC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157ECC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 1-</w:t>
            </w:r>
            <w:r w:rsid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триместра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соответствие проведенных мероприятий по воспитанию календарным планам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 полном объеме в 1-</w:t>
            </w:r>
            <w:r w:rsid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триместре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157ECC" w:rsidRDefault="00545DA6">
            <w:pPr>
              <w:rPr>
                <w:lang w:val="ru-RU"/>
              </w:rPr>
            </w:pPr>
            <w:r w:rsidRP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ВР</w:t>
            </w:r>
          </w:p>
        </w:tc>
      </w:tr>
      <w:tr w:rsidR="00221849" w:rsidRPr="00157EC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157ECC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 1-</w:t>
            </w:r>
            <w:r w:rsid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триместра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соответствие проведенных внеурочных мероприятий планам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 1-</w:t>
            </w:r>
            <w:r w:rsid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триместре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мероприятия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проходили в соответствии с планами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157ECC" w:rsidRDefault="00545DA6">
            <w:pPr>
              <w:rPr>
                <w:lang w:val="ru-RU"/>
              </w:rPr>
            </w:pPr>
            <w:r w:rsidRP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</w:p>
        </w:tc>
      </w:tr>
      <w:tr w:rsidR="00221849" w:rsidRPr="00157EC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157ECC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в 1-</w:t>
            </w:r>
            <w:r w:rsid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 полном объеме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157ECC" w:rsidRDefault="00545DA6">
            <w:pPr>
              <w:rPr>
                <w:lang w:val="ru-RU"/>
              </w:rPr>
            </w:pPr>
            <w:r w:rsidRP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ВР</w:t>
            </w:r>
          </w:p>
        </w:tc>
      </w:tr>
      <w:tr w:rsidR="00221849" w:rsidRPr="0054444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157ECC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  <w:p w:rsidR="00221849" w:rsidRPr="00157ECC" w:rsidRDefault="00221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функционирует система наставничества молодых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вновь прибывших специалистов, скорректировать ее работу 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221849" w:rsidRPr="00157EC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качество психолого-педагогического 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сопровождения образовательного процесса в 1-</w:t>
            </w:r>
            <w:r w:rsid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итогам контроля оформлен аналитический отчет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157ECC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ВР</w:t>
            </w:r>
          </w:p>
        </w:tc>
      </w:tr>
      <w:tr w:rsidR="00221849" w:rsidRPr="00157EC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157ECC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мероприятия, которые проводил социальный 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1-</w:t>
            </w:r>
            <w:r w:rsid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триместре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проходили согласно плану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социального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 проводил мероприятия в 1-</w:t>
            </w:r>
            <w:r w:rsid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триместре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соответствии с планом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157ECC" w:rsidRDefault="00545DA6">
            <w:pPr>
              <w:rPr>
                <w:lang w:val="ru-RU"/>
              </w:rPr>
            </w:pPr>
            <w:r w:rsidRP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57E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ВР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157ECC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 и школы скорректировано по итогам анализа результатов анкетирования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педагог-психолог</w:t>
            </w:r>
          </w:p>
        </w:tc>
      </w:tr>
      <w:tr w:rsidR="00221849" w:rsidRPr="00216784">
        <w:trPr>
          <w:trHeight w:val="83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Default="00545DA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образовательных результатов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подготовки к ГИА в сентябре–ноябре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подготовке к 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 проходил в соответствии с планом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221849" w:rsidRPr="00216784">
        <w:trPr>
          <w:trHeight w:val="8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метапредметных результатов в сентябре–ноябре, подвести промежуточные итоги мониторинга метапредметных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План-график мониторинга метапредметных 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 в полном объеме в сентябре–ноябре, промежуточные итоги мониторинга метапредметных результатов отражены в аналитических справках по уровням образования: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221849">
        <w:trPr>
          <w:trHeight w:val="8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опросы, анкетирование, чтобы оценить долю родителей, удовлетворенных качеством 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образовательных результатов обучающихся.</w:t>
            </w:r>
          </w:p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педагогов, образовательная деятельность которых не удовлетворяет родителей, с результатом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Default="00545DA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Замдиректора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21849" w:rsidRPr="0021678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Default="00545DA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 реализации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аттестации.</w:t>
            </w:r>
          </w:p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качество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 которых не удовлетворяет родителей, с результатом анализа с целью коррекции качества преподавания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преподавания предметов,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 одаренными обучающимися, реализацию программы работы с одаренными детьми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сентябрь–ноябрь, проведение мероприятий 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подготовке учеников к олимпиадам и конкурсам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Программа работы педагогов с одаренными детьми реализована в полном объеме за сентябрь–ноябрь, подготовка одаренных обучающихся к олимпиадам и конкурсам проходит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классные руководители, руководители ШМО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качества преподавания учебных 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сентябре–ноябре, 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 преподавания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качества преподавания учебных предметов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сентябрь–ноябрь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 в полном объеме, промежуточные итоги мониторинга качества преподавания учебных предметов отражены в аналитических справках по результатам проведения мероприятий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</w:tr>
      <w:tr w:rsidR="00221849" w:rsidRPr="0021678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методической работы школы реализованы в полном объеме в сентябре–ноябре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 w:rsidP="00CB3DA9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дорожной карты перехода на </w:t>
            </w:r>
            <w:r w:rsidR="00CB3D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обновленные ФОП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по подготовке к переходу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новые стандарты проходят в 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дорожной картой перехода на </w:t>
            </w:r>
            <w:r w:rsidR="00CB3D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обновленные ФОП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сентябре–ноябре, 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здоровья обучающихся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сентябрь–ноябрь реализованы в полном объеме,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АХР, классные руководители, педагоги физической культуры, педагог-психолог</w:t>
            </w:r>
          </w:p>
        </w:tc>
      </w:tr>
      <w:tr w:rsidR="00221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Default="00545DA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Директор, замдиректора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2184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940882" w:rsidRDefault="00545DA6" w:rsidP="0001746B">
            <w:pPr>
              <w:jc w:val="center"/>
              <w:rPr>
                <w:lang w:val="ru-RU"/>
              </w:rPr>
            </w:pPr>
            <w:r w:rsidRPr="0001746B">
              <w:rPr>
                <w:b/>
                <w:bCs/>
                <w:color w:val="252525"/>
                <w:spacing w:val="-2"/>
                <w:sz w:val="40"/>
                <w:szCs w:val="48"/>
              </w:rPr>
              <w:lastRenderedPageBreak/>
              <w:t>ДЕКАБРЬ</w:t>
            </w:r>
            <w:r w:rsidR="00940882" w:rsidRPr="0001746B">
              <w:rPr>
                <w:b/>
                <w:bCs/>
                <w:color w:val="252525"/>
                <w:spacing w:val="-2"/>
                <w:sz w:val="40"/>
                <w:szCs w:val="48"/>
                <w:lang w:val="ru-RU"/>
              </w:rPr>
              <w:t xml:space="preserve"> - ЯНВАРЬ</w:t>
            </w:r>
          </w:p>
        </w:tc>
      </w:tr>
      <w:tr w:rsidR="00221849" w:rsidRPr="0021678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функционирует система наставничества молодых и вновь прибывших специалистов, скорректировать ее работу 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 w:rsidP="00CB3DA9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руководители </w:t>
            </w:r>
            <w:r w:rsidR="00CB3D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</w:t>
            </w:r>
          </w:p>
        </w:tc>
      </w:tr>
      <w:tr w:rsidR="00221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соответствие проводимых педагогом-психологом мероприятий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 плану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педагога-психолога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проводил мероприятия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 в соответствии с планом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Default="00545DA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221849" w:rsidRPr="0021678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Default="00545D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образовательных результатов обучающихся</w:t>
            </w:r>
          </w:p>
          <w:p w:rsidR="00221849" w:rsidRDefault="00221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221849" w:rsidRDefault="00221849"/>
          <w:p w:rsidR="00221849" w:rsidRDefault="00545D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 контроля подготовки к ГИА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декабре–январе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мероприятий по подготовке к ГИА в декабре–январе проходил в соответствии с планом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221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образовательная деятельность которых не удовлетворяет родителей, с результатом 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Default="00545DA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21849" w:rsidRPr="0021678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Default="00545DA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 реализации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аттестации.</w:t>
            </w:r>
          </w:p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качество преподавания которых не удовлетворяет родителей, с результатом анализа с целью коррекции качества преподавания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преподавания предметов, педагоги, 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анкетирования.</w:t>
            </w:r>
          </w:p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внеурочная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деятельность которых не удовлетворяет родителей, с результатом анализа с целью коррекции внеурочной деятельности во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обучающихся и родителей удовлетворено внеурочной деятельностью, педагоги, внеурочная деятельность которых не удовлетворяет родителей, ознакомлены с результатом анализа с целью коррекции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внеурочной деятельности во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Выявить степень удовлетворенности обучающихся и родителей услугами 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дополнительного образования с помощью анализа опросов и анкетирования.</w:t>
            </w:r>
          </w:p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 дополнительного образования,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деятельность которых не удовлетворяет обучающихся и родителей, с результатом анализа с целью коррекции дополнительного образования во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Большинство обучающихся и родителей удовлетворено услугами дополнительного образования, педагоги дополнительного 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образования, деятельность которых не удовлетворяет родителей, ознакомлены с результатом анализа с целью коррекции дополнительного образования во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Классные руководители, замдиректора по ВР</w:t>
            </w:r>
          </w:p>
        </w:tc>
      </w:tr>
      <w:tr w:rsidR="00221849" w:rsidRPr="0021678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условий, обеспечивающих образовательную деятельность</w:t>
            </w:r>
            <w:r w:rsidRPr="00BF57E0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готовность школы к началу второго учебного полугодия, проконтролировать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АХР, замдиректора по УВР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образовательных условий для обучающихся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специальных образовательных условий потребностям обучающихся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 w:rsidP="00CB3DA9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CB3D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CB3D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детьми ОВЗ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школьного интернет- соединения, списки разрешенных для доступа 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сайтов на учебных компьютерах, провести диагностику безопасности и качества ИКТ-ресурсов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Обеспечены безопасность и качество школьного </w:t>
            </w:r>
            <w:proofErr w:type="spellStart"/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интернет-соединения</w:t>
            </w:r>
            <w:proofErr w:type="spellEnd"/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ИКТ-ресурсов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технический специалист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состояние сайта школы на соответствие требованиям законодательства РФ, проследить за обновлением информации на сайте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школы соответствует требованиям законодательства РФ, информация на сайте обновляется регулярно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технический специалист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качество деятельности рабочей группы, созданной 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подготовки школы к переходу на </w:t>
            </w:r>
            <w:r w:rsidR="00CB3D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обновленные ФОП НОО, ООО и СОО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скорректировать ее 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рабочей 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подготовке школы к переходу на новые стандарты скорректирована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 w:rsidP="00CB3DA9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рабочей группы, замдиректора по УВР, замдиректора по ВР, </w:t>
            </w:r>
            <w:r w:rsidR="00CB3D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кафедр</w:t>
            </w:r>
          </w:p>
        </w:tc>
      </w:tr>
      <w:tr w:rsidR="0022184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Default="00545DA6" w:rsidP="0001746B">
            <w:pPr>
              <w:jc w:val="center"/>
            </w:pPr>
            <w:r w:rsidRPr="0001746B">
              <w:rPr>
                <w:b/>
                <w:bCs/>
                <w:color w:val="252525"/>
                <w:spacing w:val="-2"/>
                <w:sz w:val="40"/>
                <w:szCs w:val="48"/>
              </w:rPr>
              <w:t>ФЕВРАЛЬ</w:t>
            </w:r>
          </w:p>
        </w:tc>
      </w:tr>
      <w:tr w:rsidR="00221849" w:rsidRPr="0021678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Default="00545DA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метапредметных результатов в декабре–феврале, подвести промежуточные итоги мониторинга метапредметных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План-график мониторинга метапредметных результатов реализован в полном объеме в декабре–феврале, промежуточные итоги мониторинга метапредметных результатов отражены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аналитических справках по уровням образования: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4E238A" w:rsidRPr="0054444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38A" w:rsidRPr="004E238A" w:rsidRDefault="004E23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38A" w:rsidRPr="00BF57E0" w:rsidRDefault="004E238A" w:rsidP="00AF4B49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во 2-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триместре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подвести промежуточные итоги 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мониторинга предметных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38A" w:rsidRPr="00BF57E0" w:rsidRDefault="004E238A" w:rsidP="00AF4B49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Мероприятия плана-графика мониторинга предметных результатов на 2-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триместр 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реализованы в полном объеме, промежуточные итоги мониторинга 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предметных результатов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38A" w:rsidRPr="004E238A" w:rsidRDefault="004E238A" w:rsidP="00AF4B49">
            <w:pPr>
              <w:rPr>
                <w:lang w:val="ru-RU"/>
              </w:rPr>
            </w:pPr>
            <w:r w:rsidRPr="004E23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E23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</w:p>
        </w:tc>
      </w:tr>
      <w:tr w:rsidR="004E238A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38A" w:rsidRPr="004E238A" w:rsidRDefault="004E23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38A" w:rsidRPr="00BF57E0" w:rsidRDefault="004E238A" w:rsidP="00AF4B49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1-х, 5-х, 10-х классов во 2-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триместре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подвести промежуточные итоги мониторинга адаптации обучающихся по параллелям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38A" w:rsidRPr="00BF57E0" w:rsidRDefault="004E238A" w:rsidP="00AF4B49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 1-х, 5-х, 10-х классов на 2-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реализованы в полном объеме, промежуточные итоги мониторинга адаптации обучающихся отражены в аналитических справках по параллелям 1-х, 5-х,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38A" w:rsidRPr="00BF57E0" w:rsidRDefault="004E238A" w:rsidP="00AF4B49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4E238A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38A" w:rsidRPr="004E238A" w:rsidRDefault="004E23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38A" w:rsidRPr="00CB3DA9" w:rsidRDefault="004E238A" w:rsidP="00CB3D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педагогического коллектива с обучающимися группы </w:t>
            </w:r>
            <w:proofErr w:type="spellStart"/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="00CB3D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B3D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proofErr w:type="spellEnd"/>
            <w:r w:rsidRPr="00CB3D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низкомотивированными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38A" w:rsidRPr="00BF57E0" w:rsidRDefault="004E238A" w:rsidP="00AF4B49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регулярно проводят мероприятия, направленные на повышение успеваемости и мотивации обучающихся, мероприятия по профилактике нарушений и пропусков занятий с обучающимися группы риска, неуспевающими и низкомотивированными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38A" w:rsidRPr="00BF57E0" w:rsidRDefault="004E238A" w:rsidP="00AF4B49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940882" w:rsidRPr="0054444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882" w:rsidRPr="004E238A" w:rsidRDefault="009408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882" w:rsidRPr="00BF57E0" w:rsidRDefault="00940882" w:rsidP="00AF4B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во 2-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триместре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соответствие проведенных занятий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882" w:rsidRPr="00BF57E0" w:rsidRDefault="00940882" w:rsidP="00AF4B49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во 2-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триместре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занятия проходили в соответствии с планированием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882" w:rsidRPr="004E238A" w:rsidRDefault="00940882" w:rsidP="00AF4B49">
            <w:pPr>
              <w:rPr>
                <w:lang w:val="ru-RU"/>
              </w:rPr>
            </w:pPr>
            <w:r w:rsidRPr="004E23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940882" w:rsidRPr="0054444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882" w:rsidRPr="004E238A" w:rsidRDefault="009408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882" w:rsidRPr="00BF57E0" w:rsidRDefault="00940882" w:rsidP="00AF4B49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во 2-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триместре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соответствие проведенных внеурочных мероприятий планам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882" w:rsidRPr="00BF57E0" w:rsidRDefault="00940882" w:rsidP="00AF4B49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во 2-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триместре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мероприятия по внеурочной деятельности проходили в соответствии с планами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882" w:rsidRPr="00940882" w:rsidRDefault="00940882" w:rsidP="00AF4B49">
            <w:pPr>
              <w:rPr>
                <w:lang w:val="ru-RU"/>
              </w:rPr>
            </w:pPr>
            <w:r w:rsidRPr="009408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940882" w:rsidRPr="0054444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882" w:rsidRPr="004E238A" w:rsidRDefault="009408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882" w:rsidRPr="00BF57E0" w:rsidRDefault="00940882" w:rsidP="00AF4B49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во 2-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882" w:rsidRPr="00BF57E0" w:rsidRDefault="00940882" w:rsidP="00AF4B49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 полном объеме во 2-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882" w:rsidRPr="00940882" w:rsidRDefault="00940882" w:rsidP="00AF4B49">
            <w:pPr>
              <w:rPr>
                <w:lang w:val="ru-RU"/>
              </w:rPr>
            </w:pPr>
            <w:r w:rsidRPr="009408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1-х, 5-х, 10-х классов в январе–феврале, подвести промежуточные итоги мониторинга адаптации обучающихся по параллелям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 1-х, 5-х, 10-х классов на январь–февраль реализованы в полном объеме, промежуточные итоги мониторинга адаптации обучающихся отражены в аналитических справках по параллелям 1-х, 5-х,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221849" w:rsidRPr="0021678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Default="00545DA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 одаренными обучающимися, реализацию программы работы с одаренными детьми за декабрь–февраль, проведение мероприятий по подготовке учеников к олимпиадам и конкурсам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работы педагогов с одаренными детьми реализована в полном объеме за декабрь–февраль, подготовка одаренных обучающихся к олимпиадам и конкурсам проходит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 w:rsidP="00533108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педагог-психолог, классные руководители, руководители </w:t>
            </w:r>
            <w:r w:rsidR="005331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качества преподавания учебных предметов в декабре–феврале, подвести промежуточные итоги мониторинга качества преподавания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качества преподавания учебных предметов на декабрь–февраль реализованы в полном объеме, промежуточные итоги мониторинга качества преподавания учебных предметов отражены в аналитических справках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результатам проведения мероприятий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r w:rsidR="005331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замдиректора по УВР</w:t>
            </w:r>
          </w:p>
        </w:tc>
      </w:tr>
      <w:tr w:rsidR="00221849" w:rsidRPr="0001746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Default="00545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обеспечивающих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деятельность</w:t>
            </w:r>
          </w:p>
          <w:p w:rsidR="00221849" w:rsidRDefault="00221849"/>
          <w:p w:rsidR="00221849" w:rsidRDefault="00545D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 в декабре–феврале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методической работы школы реализованы в полном объеме в декабре–феврале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3310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545DA6"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УВР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дорожной карты перехода на </w:t>
            </w:r>
            <w:r w:rsidR="00CB3D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обновленные ФОП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по подготовке к переходу на новые стандарты проходят в соответствии с дорожной картой перехода на </w:t>
            </w:r>
            <w:r w:rsidR="00CB3D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обновленные ФОП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 в декабре–феврале, подвести промежуточные итоги мониторинга здоровья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здоровья обучающихся на декабрь–февраль реализованы в полном объеме,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замдиректора по </w:t>
            </w:r>
            <w:r w:rsidR="005331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руководители, педагоги физической культуры, педагог-психолог</w:t>
            </w:r>
          </w:p>
        </w:tc>
      </w:tr>
      <w:tr w:rsidR="0022184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Default="008F3ABD" w:rsidP="0001746B">
            <w:pPr>
              <w:jc w:val="center"/>
            </w:pPr>
            <w:r w:rsidRPr="0001746B">
              <w:rPr>
                <w:b/>
                <w:bCs/>
                <w:color w:val="252525"/>
                <w:spacing w:val="-2"/>
                <w:sz w:val="40"/>
                <w:szCs w:val="48"/>
                <w:lang w:val="ru-RU"/>
              </w:rPr>
              <w:t xml:space="preserve">МАРТ - </w:t>
            </w:r>
            <w:r w:rsidR="00545DA6" w:rsidRPr="0001746B">
              <w:rPr>
                <w:b/>
                <w:bCs/>
                <w:color w:val="252525"/>
                <w:spacing w:val="-2"/>
                <w:sz w:val="40"/>
                <w:szCs w:val="48"/>
              </w:rPr>
              <w:t>АПРЕЛЬ</w:t>
            </w:r>
          </w:p>
        </w:tc>
      </w:tr>
      <w:tr w:rsidR="00221849" w:rsidRPr="00216784">
        <w:trPr>
          <w:trHeight w:val="83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Default="00545DA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 контроля подготовки к ГИА в феврале–апреле, определить уровень готовности обучающихся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мероприятий по подготовке к ГИА в феврале–апреле проходил в соответствии с планом, уровень готовности обучающихся к ГИА отражен в аналитических справках по параллелям 9-х и 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221849" w:rsidRPr="00216784">
        <w:trPr>
          <w:trHeight w:val="8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метапредметных результатов в марте–апреле, подвести итоги мониторинга метапредметных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План-график мониторинга метапредметных результатов реализован в полном объеме в марте–апреле, итоги мониторинга метапредметных результатов отражены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справках по уровням образования: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221849" w:rsidRPr="00216784">
        <w:trPr>
          <w:trHeight w:val="8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Default="00545DA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мониторинг личностных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результатов организован согласно приказу о мониторинге личностных результатов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педагог-психолог, классные руководители</w:t>
            </w:r>
          </w:p>
        </w:tc>
      </w:tr>
      <w:tr w:rsidR="00221849" w:rsidRPr="0021678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Default="00545DA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аттестации.</w:t>
            </w:r>
          </w:p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качество преподавания которых не удовлетворяет родителей, с результатом анализа с целью коррекции качества преподавания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преподавания предметов, педагоги, 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анкетирования, использовать их результаты при составлении проекта плана внеурочной деятельности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и обучающиеся удовлетворены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деятельностью, составлен проект плана внеурочной деятельности на следующий учебный год с учетом запросов родителей 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Выявить степень удовлетворенности обучающихся 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родителей услугами дополнительного образования с помощью анализа опросов и анкетирования,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их результаты при планировании дополнительного образования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Родители и обучающиеся удовлетворены услугами дополнительного 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анализа учтены при планировании дополнительного образования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Классные руководители, замдиректора по ВР</w:t>
            </w:r>
          </w:p>
        </w:tc>
      </w:tr>
      <w:tr w:rsidR="00221849" w:rsidRPr="0021678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качество деятельности рабочей группы, созданной для подготовки школы к переходу на новые ФГОС НОО и ООО, скорректировать ее 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рабочей группы по подготовке школы к переходу на новые стандарты скорректирована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 w:rsidP="00533108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УВР, замдиректора по ВР</w:t>
            </w:r>
            <w:r w:rsidR="005331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22184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Default="00545DA6" w:rsidP="0001746B">
            <w:pPr>
              <w:jc w:val="center"/>
            </w:pPr>
            <w:r w:rsidRPr="0001746B">
              <w:rPr>
                <w:b/>
                <w:bCs/>
                <w:color w:val="252525"/>
                <w:spacing w:val="-2"/>
                <w:sz w:val="40"/>
                <w:szCs w:val="48"/>
              </w:rPr>
              <w:t>МАЙ</w:t>
            </w:r>
          </w:p>
        </w:tc>
      </w:tr>
      <w:tr w:rsidR="00221849" w:rsidRPr="001D3B1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Default="00545DA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плана-графика мониторинга предметных результатов </w:t>
            </w:r>
            <w:r w:rsidR="001D3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 года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зафиксировать результаты мониторинга предметных результатов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плана-графика мониторинга предметных результатов </w:t>
            </w:r>
            <w:r w:rsidR="001D3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 года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реализованы в полном объеме, результаты мониторинга предметных результатов за учебный год зафиксированы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1D3B1E" w:rsidRDefault="00545DA6" w:rsidP="005331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1D3B1E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1-х, 5-х, 10-х классов в марте–мае, зафиксировать результаты мониторинга адаптации обучающихся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 1-х, 5-х, 10-х классов на март–май реализованы в полном объеме, результаты мониторинга адаптации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 зафиксированы в аналитических справках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параллелям 1-х, 5-х,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221849" w:rsidRPr="001D3B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образовательная деятельность которых не удовлетворяет родителей, с результатом 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1D3B1E" w:rsidRDefault="00545DA6">
            <w:pPr>
              <w:rPr>
                <w:lang w:val="ru-RU"/>
              </w:rPr>
            </w:pPr>
            <w:r w:rsidRPr="001D3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221849" w:rsidRPr="0021678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1D3B1E" w:rsidRDefault="00545DA6">
            <w:pPr>
              <w:rPr>
                <w:lang w:val="ru-RU"/>
              </w:rPr>
            </w:pPr>
            <w:r w:rsidRPr="001D3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реализации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работы педагогического коллектива с обучающимися группы риска,</w:t>
            </w:r>
          </w:p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 и низкомотивированными обучающимися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работы педагогического коллектива с обучающимися группы риска, неуспевающими и низко</w:t>
            </w:r>
            <w:r w:rsidR="001D3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мотивированными обучающимися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реализацию программы работы с одаренными детьми за учебный год, проведение мероприятий по подготовке учеников к олимпиадам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конкурсам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работы педагогов с одаренными детьми реализована в полном объеме за учебный год, подготовка одаренных обучающихся к олимпиадам и конкурсам проходила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5331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детьми ОВЗ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педагог-психолог, классные руководители, </w:t>
            </w:r>
          </w:p>
        </w:tc>
      </w:tr>
      <w:tr w:rsidR="00221849" w:rsidRPr="001D3B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рабочих программ 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учебных предметов, курсов </w:t>
            </w:r>
            <w:r w:rsidR="001D3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соответствие проведенных занятий планированию, подвести итоги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Рабочие программы учебных предметов, курсов реализованы в полном объеме </w:t>
            </w:r>
            <w:r w:rsidR="001D3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 </w:t>
            </w:r>
            <w:r w:rsidR="001D3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учебный год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занятия проходили в соответствии с планированием, подведение итогов за учебный год отражено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1D3B1E" w:rsidRDefault="00545DA6">
            <w:pPr>
              <w:rPr>
                <w:lang w:val="ru-RU"/>
              </w:rPr>
            </w:pPr>
            <w:r w:rsidRPr="001D3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</w:t>
            </w:r>
            <w:r w:rsidR="001D3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D3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</w:p>
        </w:tc>
      </w:tr>
      <w:tr w:rsidR="00221849" w:rsidRPr="001D3B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1D3B1E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рабочих программ воспитания </w:t>
            </w:r>
            <w:r w:rsidR="001D3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соответствие проведенных мероприятий по воспитанию календарным планам воспитательной работы, подвести итоги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Рабочие программы воспитания реализованы в полном объеме </w:t>
            </w:r>
            <w:r w:rsidR="001D3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мероприятия по воспитанию проходили в соответствии с календарными планами воспитательной работы, подведение итогов за учебный год отражено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1D3B1E" w:rsidRDefault="00545DA6">
            <w:pPr>
              <w:rPr>
                <w:lang w:val="ru-RU"/>
              </w:rPr>
            </w:pPr>
            <w:r w:rsidRPr="001D3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1D3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D3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ВР</w:t>
            </w:r>
          </w:p>
        </w:tc>
      </w:tr>
      <w:tr w:rsidR="00221849" w:rsidRPr="001D3B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1D3B1E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рабочих программ курсов внеурочной деятельности </w:t>
            </w:r>
            <w:r w:rsidR="001D3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соответствие проведенных внеурочных мероприятий планам внеурочной деятельности, подвести итоги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</w:t>
            </w:r>
            <w:r w:rsidR="001D3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учебный год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мероприятия по внеурочной деятельности проходили в соответствии с планами внеурочной деятельности, подведение итогов за учебный год отражено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1D3B1E" w:rsidRDefault="00545DA6">
            <w:pPr>
              <w:rPr>
                <w:lang w:val="ru-RU"/>
              </w:rPr>
            </w:pPr>
            <w:r w:rsidRPr="001D3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1D3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D3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</w:p>
        </w:tc>
      </w:tr>
      <w:tr w:rsidR="00221849" w:rsidRPr="001D3B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1D3B1E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 w:rsidP="001D3B1E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подвести итоги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 полном 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подведение итогов за учебный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1D3B1E" w:rsidRDefault="00545DA6">
            <w:pPr>
              <w:rPr>
                <w:lang w:val="ru-RU"/>
              </w:rPr>
            </w:pPr>
            <w:r w:rsidRPr="001D3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1D3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D3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ВР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1D3B1E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 мониторинга качества преподавания учебных предметов в марте–мае, подвести 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итоги мониторинга качества преподавания учебных предметов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Мероприятия плана мониторинга качества преподавания учебных предметов на март–май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реализованы в полном объеме, итоги мониторинга качества преподавания 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учебных предметов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</w:t>
            </w:r>
            <w:r w:rsidR="00CB3D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кафедр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замдиректора по УВР</w:t>
            </w:r>
          </w:p>
        </w:tc>
      </w:tr>
      <w:tr w:rsidR="00221849" w:rsidRPr="0021678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информационное сопровождение участников образовательных отношений по вопросам перехода на </w:t>
            </w:r>
            <w:r w:rsidR="00CB3D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обновленные ФОП НОО, ООО и СОО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их внедрения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 образовательных отношений проинформированы о переходе на новые стандарты и об их внедрении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</w:t>
            </w:r>
          </w:p>
        </w:tc>
      </w:tr>
      <w:tr w:rsidR="00221849" w:rsidRPr="001D3B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соответствие проводимых педагогом-психологом мероприятий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II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 плану работы педагога-психолога, подвести 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проводил мероприятия во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 в 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работы педагога-психолога, результаты работы за учебный год отражены в статистической справке и аналитическом отчете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1D3B1E" w:rsidRDefault="00545DA6">
            <w:pPr>
              <w:rPr>
                <w:lang w:val="ru-RU"/>
              </w:rPr>
            </w:pPr>
            <w:r w:rsidRPr="001D3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1D3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D3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ВР</w:t>
            </w:r>
          </w:p>
        </w:tc>
      </w:tr>
      <w:tr w:rsidR="00221849" w:rsidRPr="001D3B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1D3B1E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что мероприятия, которые проводил социальный педагог </w:t>
            </w:r>
            <w:r w:rsidR="001D3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проходили согласно плану работы социального педагога, подвести итоги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 проводил мероприятия в 4-й четверти в соответствии с планом, результаты работы за учебный год отражены в аналитическом отчете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1D3B1E" w:rsidRDefault="00545DA6">
            <w:pPr>
              <w:rPr>
                <w:lang w:val="ru-RU"/>
              </w:rPr>
            </w:pPr>
            <w:r w:rsidRPr="001D3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1D3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D3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ВР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1D3B1E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 в марте–мае, подвести итоги мониторинга здоровья обучающихся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здоровья обучающихся на март–май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 в полном объеме, результаты мониторинга здоровья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замдиректора по </w:t>
            </w:r>
            <w:r w:rsidR="005331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руководители, педагоги физической культуры, педагог-психолог</w:t>
            </w:r>
          </w:p>
        </w:tc>
      </w:tr>
      <w:tr w:rsidR="00221849" w:rsidRPr="0001746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 w:rsidP="00CB3D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 методической 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работы школы за учебный год,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том 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подготовке к переходу на </w:t>
            </w:r>
            <w:r w:rsidR="00CB3D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обновленные ФОП НОО, ООО и СОО</w:t>
            </w:r>
            <w:r w:rsidR="00CB3DA9"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 методической работы школы выполнен в полном объеме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 w:rsidP="00CB3DA9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221849" w:rsidRPr="0001746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функционирование системы наставничества молодых и вновь прибывших специалистов за учебный год, подвести 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 w:rsidP="00CB3DA9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системы наставничества молодых и вновь прибывших специалистов за учебный год отражены в формализованных отчетах наставников и подопечных, руководителей </w:t>
            </w:r>
            <w:r w:rsidR="00CB3D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 w:rsidP="00CB3DA9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22184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Default="00545DA6" w:rsidP="0001746B">
            <w:pPr>
              <w:jc w:val="center"/>
            </w:pPr>
            <w:r w:rsidRPr="0001746B">
              <w:rPr>
                <w:b/>
                <w:bCs/>
                <w:color w:val="252525"/>
                <w:spacing w:val="-2"/>
                <w:sz w:val="40"/>
                <w:szCs w:val="48"/>
              </w:rPr>
              <w:t>ИЮНЬ</w:t>
            </w:r>
          </w:p>
        </w:tc>
      </w:tr>
      <w:tr w:rsidR="00221849" w:rsidRPr="0021678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выполнение мероприятий дорожной карты перехода на </w:t>
            </w:r>
            <w:r w:rsidR="005331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обновленные ФОП НОО, ООО и СОО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оценить качество деятельности рабочей группы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 w:rsidP="00533108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дорожной карты перехода на </w:t>
            </w:r>
            <w:r w:rsidR="005331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обновленные ФОП НОО, ООО и СОО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запланированные на 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  <w:r w:rsidR="009E7625" w:rsidRP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год, выполнены в полном объеме, рабочая группа показала высокое качество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 w:rsidP="005331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готовность 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внедрению </w:t>
            </w:r>
            <w:r w:rsidR="005331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обновленные ФОП НОО, ООО и СОО</w:t>
            </w:r>
            <w:r w:rsidR="00533108"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  <w:r w:rsidR="009E7625" w:rsidRP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Школа готова к внедрению </w:t>
            </w:r>
            <w:r w:rsidR="005331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обновленные ФОП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 w:rsidP="00533108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замдиректора по ВР, замдиректора по АХ</w:t>
            </w:r>
            <w:r w:rsidR="005331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 w:rsidP="005331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работы</w:t>
            </w:r>
            <w:r w:rsidR="005331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кафедр. 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позитивные изменения и проблемы, чтобы спланировать работу на новый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 w:rsidP="00533108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Итоги контроля деятельности </w:t>
            </w:r>
            <w:r w:rsidR="005331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учебный год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331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545DA6"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кафедр</w:t>
            </w:r>
            <w:r w:rsidR="00545DA6"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замдиректора по УВР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качество работы педагогического коллектива с обучающимися и их родителями за учебный год, определить направления, которые необходимо скорректировать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 работы педагогического коллектива с обучающимися и их родителями, которые необходимо скорректировать, определены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 w:rsidP="00533108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замдиректора по ВР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работу школы за год, выявить позитивную динамику и проблемы, чтобы спланировать работу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 анализ работы школы за</w:t>
            </w:r>
            <w:r w:rsidR="005331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2024/25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 w:rsidP="00533108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221849" w:rsidRPr="002167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2218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эффективность функционирования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ВСОКО за 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  <w:r w:rsidR="009E7625" w:rsidRP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год, разработать проект плана функционирования ВСОКО на</w:t>
            </w:r>
            <w:r w:rsidR="005331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  <w:r w:rsidR="009E7625" w:rsidRP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год, включить в него мероприятия по корректированию выявленных недочетов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 w:rsidP="005331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эффективности функционирования ВСОКО за</w:t>
            </w:r>
            <w:r w:rsidR="005331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  <w:r w:rsidR="009E7625" w:rsidRP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 в аналитической справке, разработан проект плана функционирования ВСОКО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  <w:r w:rsidR="009E7625" w:rsidRP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="009E762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bookmarkStart w:id="0" w:name="_GoBack"/>
            <w:bookmarkEnd w:id="0"/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849" w:rsidRPr="00BF57E0" w:rsidRDefault="00545DA6" w:rsidP="00533108">
            <w:pPr>
              <w:rPr>
                <w:lang w:val="ru-RU"/>
              </w:rPr>
            </w:pPr>
            <w:r w:rsidRPr="00BF5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замдиректора по ВР</w:t>
            </w:r>
          </w:p>
        </w:tc>
      </w:tr>
    </w:tbl>
    <w:p w:rsidR="00545DA6" w:rsidRPr="00BF57E0" w:rsidRDefault="00545DA6">
      <w:pPr>
        <w:rPr>
          <w:lang w:val="ru-RU"/>
        </w:rPr>
      </w:pPr>
    </w:p>
    <w:sectPr w:rsidR="00545DA6" w:rsidRPr="00BF57E0" w:rsidSect="00BF57E0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746B"/>
    <w:rsid w:val="00083B9D"/>
    <w:rsid w:val="00090295"/>
    <w:rsid w:val="00157ECC"/>
    <w:rsid w:val="001D3B1E"/>
    <w:rsid w:val="001E6BF5"/>
    <w:rsid w:val="00216784"/>
    <w:rsid w:val="00221849"/>
    <w:rsid w:val="002D33B1"/>
    <w:rsid w:val="002D3591"/>
    <w:rsid w:val="003514A0"/>
    <w:rsid w:val="004E238A"/>
    <w:rsid w:val="004F7E17"/>
    <w:rsid w:val="00533108"/>
    <w:rsid w:val="00544443"/>
    <w:rsid w:val="00545DA6"/>
    <w:rsid w:val="005A05CE"/>
    <w:rsid w:val="00653AF6"/>
    <w:rsid w:val="008D319D"/>
    <w:rsid w:val="008F3ABD"/>
    <w:rsid w:val="00940882"/>
    <w:rsid w:val="009E7625"/>
    <w:rsid w:val="00AD3502"/>
    <w:rsid w:val="00AF4B49"/>
    <w:rsid w:val="00B73A5A"/>
    <w:rsid w:val="00BF57E0"/>
    <w:rsid w:val="00CB3DA9"/>
    <w:rsid w:val="00E438A1"/>
    <w:rsid w:val="00E6685B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EAE2"/>
  <w15:docId w15:val="{9B8BC1E4-67DC-4446-91BD-0A0CA35D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5909</Words>
  <Characters>33682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Учительская</cp:lastModifiedBy>
  <cp:revision>2</cp:revision>
  <dcterms:created xsi:type="dcterms:W3CDTF">2025-11-21T11:45:00Z</dcterms:created>
  <dcterms:modified xsi:type="dcterms:W3CDTF">2025-11-21T11:45:00Z</dcterms:modified>
</cp:coreProperties>
</file>